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6EA" w:rsidRDefault="0060432A">
      <w:r w:rsidRPr="0060432A">
        <w:rPr>
          <w:noProof/>
          <w:lang w:eastAsia="pt-BR"/>
        </w:rPr>
        <w:drawing>
          <wp:inline distT="0" distB="0" distL="0" distR="0">
            <wp:extent cx="6660777" cy="1047750"/>
            <wp:effectExtent l="0" t="0" r="6985" b="0"/>
            <wp:docPr id="1" name="Imagem 1" descr="C:\Users\Saburar\Desktop\COPA DAS CIDADES 2019\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burar\Desktop\COPA DAS CIDADES 2019\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5604" cy="10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432A" w:rsidRDefault="0060432A"/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4106"/>
        <w:gridCol w:w="5103"/>
        <w:gridCol w:w="1276"/>
      </w:tblGrid>
      <w:tr w:rsidR="0060432A" w:rsidTr="00230D81">
        <w:tc>
          <w:tcPr>
            <w:tcW w:w="4106" w:type="dxa"/>
          </w:tcPr>
          <w:p w:rsidR="0060432A" w:rsidRPr="001B2FB2" w:rsidRDefault="001B2FB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B2FB2">
              <w:rPr>
                <w:rFonts w:ascii="Arial" w:hAnsi="Arial" w:cs="Arial"/>
                <w:b/>
                <w:sz w:val="24"/>
                <w:szCs w:val="24"/>
              </w:rPr>
              <w:t>ARTILHEIROS</w:t>
            </w:r>
          </w:p>
        </w:tc>
        <w:tc>
          <w:tcPr>
            <w:tcW w:w="5103" w:type="dxa"/>
          </w:tcPr>
          <w:p w:rsidR="0060432A" w:rsidRPr="00230D81" w:rsidRDefault="00230D81" w:rsidP="0060432A">
            <w:pPr>
              <w:tabs>
                <w:tab w:val="left" w:pos="117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30D81">
              <w:rPr>
                <w:rFonts w:ascii="Arial" w:hAnsi="Arial" w:cs="Arial"/>
                <w:b/>
                <w:sz w:val="24"/>
                <w:szCs w:val="24"/>
              </w:rPr>
              <w:t>EQUIPE</w:t>
            </w:r>
          </w:p>
        </w:tc>
        <w:tc>
          <w:tcPr>
            <w:tcW w:w="1276" w:type="dxa"/>
          </w:tcPr>
          <w:p w:rsidR="0060432A" w:rsidRPr="001B2FB2" w:rsidRDefault="001B2FB2" w:rsidP="006043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B2FB2">
              <w:rPr>
                <w:rFonts w:ascii="Arial" w:hAnsi="Arial" w:cs="Arial"/>
                <w:b/>
                <w:sz w:val="24"/>
                <w:szCs w:val="24"/>
              </w:rPr>
              <w:t>GOLS</w:t>
            </w:r>
          </w:p>
        </w:tc>
      </w:tr>
    </w:tbl>
    <w:p w:rsidR="0060432A" w:rsidRDefault="0060432A">
      <w:pPr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155"/>
        <w:gridCol w:w="5010"/>
        <w:gridCol w:w="1315"/>
      </w:tblGrid>
      <w:tr w:rsidR="002D7EFD" w:rsidRPr="00230D81" w:rsidTr="00230D81">
        <w:tc>
          <w:tcPr>
            <w:tcW w:w="4155" w:type="dxa"/>
          </w:tcPr>
          <w:p w:rsidR="002D7EFD" w:rsidRPr="008104FD" w:rsidRDefault="00144B98" w:rsidP="002D7EF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Francelio</w:t>
            </w:r>
            <w:r w:rsidR="00D068FA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  Jerffeson </w:t>
            </w:r>
          </w:p>
        </w:tc>
        <w:tc>
          <w:tcPr>
            <w:tcW w:w="5010" w:type="dxa"/>
          </w:tcPr>
          <w:p w:rsidR="002D7EFD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de abril</w:t>
            </w:r>
          </w:p>
        </w:tc>
        <w:tc>
          <w:tcPr>
            <w:tcW w:w="1315" w:type="dxa"/>
          </w:tcPr>
          <w:p w:rsidR="002D7EFD" w:rsidRDefault="00144B98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03</w:t>
            </w:r>
            <w:bookmarkStart w:id="0" w:name="_GoBack"/>
            <w:bookmarkEnd w:id="0"/>
          </w:p>
        </w:tc>
      </w:tr>
      <w:tr w:rsidR="002D7EFD" w:rsidRPr="00230D81" w:rsidTr="00230D81">
        <w:tc>
          <w:tcPr>
            <w:tcW w:w="4155" w:type="dxa"/>
          </w:tcPr>
          <w:p w:rsidR="002D7EFD" w:rsidRPr="00F61B58" w:rsidRDefault="001E7AD8" w:rsidP="002D7EFD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Geraldo J</w:t>
            </w:r>
            <w:r w:rsidR="002D7EFD"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osé (Geraldinho) </w:t>
            </w:r>
          </w:p>
        </w:tc>
        <w:tc>
          <w:tcPr>
            <w:tcW w:w="5010" w:type="dxa"/>
          </w:tcPr>
          <w:p w:rsidR="002D7EFD" w:rsidRPr="00230D81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de setembro</w:t>
            </w:r>
          </w:p>
        </w:tc>
        <w:tc>
          <w:tcPr>
            <w:tcW w:w="1315" w:type="dxa"/>
          </w:tcPr>
          <w:p w:rsidR="002D7EFD" w:rsidRPr="00230D81" w:rsidRDefault="002D7EFD" w:rsidP="002D7EF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Fabio Alves (KATITUS)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Beira rio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Claudivanio Pereira 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Condado f.c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Selton Alves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Marcena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144B98" w:rsidRPr="00230D81" w:rsidTr="00230D81">
        <w:tc>
          <w:tcPr>
            <w:tcW w:w="4155" w:type="dxa"/>
          </w:tcPr>
          <w:p w:rsidR="00144B98" w:rsidRPr="00F61B58" w:rsidRDefault="00144B98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Luiz Inacio</w:t>
            </w:r>
          </w:p>
        </w:tc>
        <w:tc>
          <w:tcPr>
            <w:tcW w:w="5010" w:type="dxa"/>
          </w:tcPr>
          <w:p w:rsidR="00144B98" w:rsidRDefault="00144B98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Catolé de Baixo</w:t>
            </w:r>
          </w:p>
        </w:tc>
        <w:tc>
          <w:tcPr>
            <w:tcW w:w="1315" w:type="dxa"/>
          </w:tcPr>
          <w:p w:rsidR="00144B98" w:rsidRDefault="00144B98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02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Luiz Carlos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7 setembro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Nilson Monteiro Neto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7 setembro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Eric gustavo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Beira Rio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Hodaylton Dantas 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Beira rio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Fanthesco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c.s.m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Manoelzinho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>Carlos henrigue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Francisco de Assis Alves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c.s.m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Mateuzinho -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Azulão 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30D81"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João Antonio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azulão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Alif Queiroga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azulão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Weligton </w:t>
            </w: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de abril</w:t>
            </w: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104FD">
              <w:rPr>
                <w:rFonts w:ascii="Arial" w:hAnsi="Arial" w:cs="Arial"/>
                <w:b/>
                <w:color w:val="FF0000"/>
                <w:sz w:val="24"/>
                <w:szCs w:val="24"/>
              </w:rPr>
              <w:t>Domilson (9)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29 de abril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104FD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Pr="00230D81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Abimael Oliveira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 de maio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 xml:space="preserve">Lucas Nunes 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 de maio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Abimael Oliveira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08 de maio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1E5C96">
        <w:trPr>
          <w:trHeight w:val="339"/>
        </w:trPr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F61B58">
              <w:rPr>
                <w:rFonts w:ascii="Arial" w:hAnsi="Arial" w:cs="Arial"/>
                <w:b/>
                <w:color w:val="FF0000"/>
                <w:sz w:val="24"/>
                <w:szCs w:val="24"/>
              </w:rPr>
              <w:t>Felipe Jonas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Condado f.c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1E5C96">
        <w:trPr>
          <w:trHeight w:val="339"/>
        </w:trPr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235F1F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 w:rsidRPr="00235F1F">
              <w:rPr>
                <w:rFonts w:ascii="Arial" w:hAnsi="Arial" w:cs="Arial"/>
                <w:b/>
                <w:color w:val="FF0000"/>
                <w:sz w:val="24"/>
                <w:szCs w:val="24"/>
              </w:rPr>
              <w:t>Francisco Girlanio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Micaela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354F4">
              <w:rPr>
                <w:rFonts w:ascii="Arial" w:hAnsi="Arial" w:cs="Arial"/>
                <w:b/>
                <w:color w:val="FF0000"/>
                <w:sz w:val="24"/>
                <w:szCs w:val="24"/>
              </w:rPr>
              <w:t>Luiz Neto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Catolé de Baixo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8354F4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144B98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Luciano Barros</w:t>
            </w:r>
          </w:p>
        </w:tc>
        <w:tc>
          <w:tcPr>
            <w:tcW w:w="5010" w:type="dxa"/>
          </w:tcPr>
          <w:p w:rsidR="00235F1F" w:rsidRDefault="00144B98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São Lourenço</w:t>
            </w:r>
          </w:p>
        </w:tc>
        <w:tc>
          <w:tcPr>
            <w:tcW w:w="1315" w:type="dxa"/>
          </w:tcPr>
          <w:p w:rsidR="00235F1F" w:rsidRDefault="00144B98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  <w:tr w:rsidR="00235F1F" w:rsidRPr="00230D81" w:rsidTr="00230D81">
        <w:tc>
          <w:tcPr>
            <w:tcW w:w="4155" w:type="dxa"/>
          </w:tcPr>
          <w:p w:rsidR="00235F1F" w:rsidRPr="00F61B58" w:rsidRDefault="00235F1F" w:rsidP="00235F1F">
            <w:pPr>
              <w:rPr>
                <w:rFonts w:ascii="Arial" w:hAnsi="Arial" w:cs="Arial"/>
                <w:b/>
                <w:color w:val="FF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FF0000"/>
                <w:sz w:val="24"/>
                <w:szCs w:val="24"/>
              </w:rPr>
              <w:t>Gildeon da Silva</w:t>
            </w:r>
          </w:p>
        </w:tc>
        <w:tc>
          <w:tcPr>
            <w:tcW w:w="5010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São Lourenço</w:t>
            </w:r>
          </w:p>
        </w:tc>
        <w:tc>
          <w:tcPr>
            <w:tcW w:w="1315" w:type="dxa"/>
          </w:tcPr>
          <w:p w:rsidR="00235F1F" w:rsidRDefault="00235F1F" w:rsidP="00235F1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01</w:t>
            </w:r>
          </w:p>
        </w:tc>
      </w:tr>
    </w:tbl>
    <w:p w:rsidR="0060432A" w:rsidRPr="0060432A" w:rsidRDefault="0060432A">
      <w:pPr>
        <w:rPr>
          <w:rFonts w:ascii="Arial" w:hAnsi="Arial" w:cs="Arial"/>
          <w:sz w:val="24"/>
          <w:szCs w:val="24"/>
        </w:rPr>
      </w:pPr>
    </w:p>
    <w:sectPr w:rsidR="0060432A" w:rsidRPr="0060432A" w:rsidSect="00144B98">
      <w:pgSz w:w="11906" w:h="16838"/>
      <w:pgMar w:top="709" w:right="707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65"/>
    <w:rsid w:val="00117565"/>
    <w:rsid w:val="00144B98"/>
    <w:rsid w:val="001B2FB2"/>
    <w:rsid w:val="001E5C96"/>
    <w:rsid w:val="001E7AD8"/>
    <w:rsid w:val="00230D81"/>
    <w:rsid w:val="00235F1F"/>
    <w:rsid w:val="00256E43"/>
    <w:rsid w:val="002726EA"/>
    <w:rsid w:val="002D7EFD"/>
    <w:rsid w:val="004F3D76"/>
    <w:rsid w:val="0060432A"/>
    <w:rsid w:val="008104FD"/>
    <w:rsid w:val="008354F4"/>
    <w:rsid w:val="00D068FA"/>
    <w:rsid w:val="00D64326"/>
    <w:rsid w:val="00E970C8"/>
    <w:rsid w:val="00F61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5250F4-DF3E-4088-8F58-F0BF748D1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04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E7A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7A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Saburar</dc:creator>
  <cp:keywords/>
  <dc:description/>
  <cp:lastModifiedBy>Saburar</cp:lastModifiedBy>
  <cp:revision>16</cp:revision>
  <cp:lastPrinted>2019-05-14T19:33:00Z</cp:lastPrinted>
  <dcterms:created xsi:type="dcterms:W3CDTF">2019-05-03T13:03:00Z</dcterms:created>
  <dcterms:modified xsi:type="dcterms:W3CDTF">2019-05-17T11:48:00Z</dcterms:modified>
</cp:coreProperties>
</file>