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EA" w:rsidRDefault="0060432A">
      <w:r w:rsidRPr="0060432A">
        <w:rPr>
          <w:noProof/>
          <w:lang w:eastAsia="pt-BR"/>
        </w:rPr>
        <w:drawing>
          <wp:inline distT="0" distB="0" distL="0" distR="0">
            <wp:extent cx="6660777" cy="1047750"/>
            <wp:effectExtent l="0" t="0" r="6985" b="0"/>
            <wp:docPr id="1" name="Imagem 1" descr="C:\Users\Saburar\Desktop\COPA DAS CIDADES 2019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urar\Desktop\COPA DAS CIDADES 2019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604" cy="10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2A" w:rsidRDefault="0060432A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106"/>
        <w:gridCol w:w="5103"/>
        <w:gridCol w:w="1276"/>
      </w:tblGrid>
      <w:tr w:rsidR="0060432A" w:rsidTr="00230D81">
        <w:tc>
          <w:tcPr>
            <w:tcW w:w="4106" w:type="dxa"/>
          </w:tcPr>
          <w:p w:rsidR="0060432A" w:rsidRPr="001B2FB2" w:rsidRDefault="001B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FB2">
              <w:rPr>
                <w:rFonts w:ascii="Arial" w:hAnsi="Arial" w:cs="Arial"/>
                <w:b/>
                <w:sz w:val="24"/>
                <w:szCs w:val="24"/>
              </w:rPr>
              <w:t>ARTILHEIROS</w:t>
            </w:r>
          </w:p>
        </w:tc>
        <w:tc>
          <w:tcPr>
            <w:tcW w:w="5103" w:type="dxa"/>
          </w:tcPr>
          <w:p w:rsidR="0060432A" w:rsidRPr="00230D81" w:rsidRDefault="00230D81" w:rsidP="0060432A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D81">
              <w:rPr>
                <w:rFonts w:ascii="Arial" w:hAnsi="Arial" w:cs="Arial"/>
                <w:b/>
                <w:sz w:val="24"/>
                <w:szCs w:val="24"/>
              </w:rPr>
              <w:t>EQUIPE</w:t>
            </w:r>
          </w:p>
        </w:tc>
        <w:tc>
          <w:tcPr>
            <w:tcW w:w="1276" w:type="dxa"/>
          </w:tcPr>
          <w:p w:rsidR="0060432A" w:rsidRPr="001B2FB2" w:rsidRDefault="001B2FB2" w:rsidP="006043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B2">
              <w:rPr>
                <w:rFonts w:ascii="Arial" w:hAnsi="Arial" w:cs="Arial"/>
                <w:b/>
                <w:sz w:val="24"/>
                <w:szCs w:val="24"/>
              </w:rPr>
              <w:t>GOLS</w:t>
            </w:r>
          </w:p>
        </w:tc>
      </w:tr>
    </w:tbl>
    <w:p w:rsidR="0060432A" w:rsidRDefault="0060432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5"/>
        <w:gridCol w:w="5010"/>
        <w:gridCol w:w="1315"/>
      </w:tblGrid>
      <w:tr w:rsidR="002D7EFD" w:rsidRPr="00230D81" w:rsidTr="00230D81">
        <w:tc>
          <w:tcPr>
            <w:tcW w:w="4155" w:type="dxa"/>
          </w:tcPr>
          <w:p w:rsidR="002D7EFD" w:rsidRPr="008104FD" w:rsidRDefault="00144B98" w:rsidP="002D7EF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Francelio</w:t>
            </w:r>
            <w:r w:rsidR="00D068F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Jerffeson </w:t>
            </w:r>
          </w:p>
        </w:tc>
        <w:tc>
          <w:tcPr>
            <w:tcW w:w="5010" w:type="dxa"/>
          </w:tcPr>
          <w:p w:rsidR="002D7EFD" w:rsidRDefault="002D7EFD" w:rsidP="002D7E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de abril</w:t>
            </w:r>
          </w:p>
        </w:tc>
        <w:tc>
          <w:tcPr>
            <w:tcW w:w="1315" w:type="dxa"/>
          </w:tcPr>
          <w:p w:rsidR="002D7EFD" w:rsidRDefault="00144B98" w:rsidP="002D7E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bookmarkStart w:id="0" w:name="_GoBack"/>
            <w:bookmarkEnd w:id="0"/>
          </w:p>
        </w:tc>
      </w:tr>
      <w:tr w:rsidR="002D7EFD" w:rsidRPr="00230D81" w:rsidTr="00230D81">
        <w:tc>
          <w:tcPr>
            <w:tcW w:w="4155" w:type="dxa"/>
          </w:tcPr>
          <w:p w:rsidR="002D7EFD" w:rsidRPr="00F61B58" w:rsidRDefault="001E7AD8" w:rsidP="002D7EF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>Geraldo J</w:t>
            </w:r>
            <w:r w:rsidR="002D7EFD"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osé (Geraldinho) </w:t>
            </w:r>
          </w:p>
        </w:tc>
        <w:tc>
          <w:tcPr>
            <w:tcW w:w="5010" w:type="dxa"/>
          </w:tcPr>
          <w:p w:rsidR="002D7EFD" w:rsidRPr="00230D81" w:rsidRDefault="002D7EFD" w:rsidP="002D7E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de setembro</w:t>
            </w:r>
          </w:p>
        </w:tc>
        <w:tc>
          <w:tcPr>
            <w:tcW w:w="1315" w:type="dxa"/>
          </w:tcPr>
          <w:p w:rsidR="002D7EFD" w:rsidRPr="00230D81" w:rsidRDefault="002D7EFD" w:rsidP="002D7E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Fabio Alves (KATITUS)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Beira rio 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Claudivanio Pereira 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Condado f.c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>Selton Alves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Marcena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144B98" w:rsidRPr="00230D81" w:rsidTr="00230D81">
        <w:tc>
          <w:tcPr>
            <w:tcW w:w="4155" w:type="dxa"/>
          </w:tcPr>
          <w:p w:rsidR="00144B98" w:rsidRPr="00F61B58" w:rsidRDefault="00144B98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Luiz Inacio</w:t>
            </w:r>
          </w:p>
        </w:tc>
        <w:tc>
          <w:tcPr>
            <w:tcW w:w="5010" w:type="dxa"/>
          </w:tcPr>
          <w:p w:rsidR="00144B98" w:rsidRDefault="00144B98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Catolé de Baixo</w:t>
            </w:r>
          </w:p>
        </w:tc>
        <w:tc>
          <w:tcPr>
            <w:tcW w:w="1315" w:type="dxa"/>
          </w:tcPr>
          <w:p w:rsidR="00144B98" w:rsidRDefault="00144B98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Luiz Carlos 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setembro 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Nilson Monteiro Neto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setembro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Eric gustavo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Beira Rio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Hodaylton Dantas 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Beira rio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Fanthesco 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c.s.m 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Manoelzinho 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C.s.m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104FD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04FD">
              <w:rPr>
                <w:rFonts w:ascii="Arial" w:hAnsi="Arial" w:cs="Arial"/>
                <w:b/>
                <w:color w:val="FF0000"/>
                <w:sz w:val="24"/>
                <w:szCs w:val="24"/>
              </w:rPr>
              <w:t>Carlos henrigue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C.s.m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104FD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Francisco de Assis Alves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c.s.m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Mateuzinho - 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Azulão 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D8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João Antonio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azulão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Alif Queiroga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azulão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Weligton 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de abril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104FD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04FD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Domilson (9)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de abril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104FD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>Abimael Oliveira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 de maio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Lucas Nunes 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 de maio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35F1F">
              <w:rPr>
                <w:rFonts w:ascii="Arial" w:hAnsi="Arial" w:cs="Arial"/>
                <w:b/>
                <w:color w:val="FF0000"/>
                <w:sz w:val="24"/>
                <w:szCs w:val="24"/>
              </w:rPr>
              <w:t>Abimael Oliveira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 de maio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1E5C96">
        <w:trPr>
          <w:trHeight w:val="339"/>
        </w:trPr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Felipe Jonas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Condado f.c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1E5C96">
        <w:trPr>
          <w:trHeight w:val="339"/>
        </w:trPr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35F1F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Francisco Girlanio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Micaela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>Luiz Neto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Catolé de Baixo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144B98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Luciano Barros</w:t>
            </w:r>
          </w:p>
        </w:tc>
        <w:tc>
          <w:tcPr>
            <w:tcW w:w="5010" w:type="dxa"/>
          </w:tcPr>
          <w:p w:rsidR="00235F1F" w:rsidRDefault="00144B98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São Lourenço</w:t>
            </w:r>
          </w:p>
        </w:tc>
        <w:tc>
          <w:tcPr>
            <w:tcW w:w="1315" w:type="dxa"/>
          </w:tcPr>
          <w:p w:rsidR="00235F1F" w:rsidRDefault="00144B98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Gildeon da Silva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São Lourenço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</w:tbl>
    <w:p w:rsidR="0060432A" w:rsidRPr="0060432A" w:rsidRDefault="0060432A">
      <w:pPr>
        <w:rPr>
          <w:rFonts w:ascii="Arial" w:hAnsi="Arial" w:cs="Arial"/>
          <w:sz w:val="24"/>
          <w:szCs w:val="24"/>
        </w:rPr>
      </w:pPr>
    </w:p>
    <w:sectPr w:rsidR="0060432A" w:rsidRPr="0060432A" w:rsidSect="00144B98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5"/>
    <w:rsid w:val="00117565"/>
    <w:rsid w:val="00144B98"/>
    <w:rsid w:val="001B2FB2"/>
    <w:rsid w:val="001E5C96"/>
    <w:rsid w:val="001E7AD8"/>
    <w:rsid w:val="00230D81"/>
    <w:rsid w:val="00235F1F"/>
    <w:rsid w:val="00256E43"/>
    <w:rsid w:val="002726EA"/>
    <w:rsid w:val="002D7EFD"/>
    <w:rsid w:val="004F3D76"/>
    <w:rsid w:val="0060432A"/>
    <w:rsid w:val="008104FD"/>
    <w:rsid w:val="008354F4"/>
    <w:rsid w:val="00D068FA"/>
    <w:rsid w:val="00D64326"/>
    <w:rsid w:val="00E970C8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50F4-DF3E-4088-8F58-F0BF748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Saburar</dc:creator>
  <cp:keywords/>
  <dc:description/>
  <cp:lastModifiedBy>Saburar</cp:lastModifiedBy>
  <cp:revision>16</cp:revision>
  <cp:lastPrinted>2019-05-14T19:33:00Z</cp:lastPrinted>
  <dcterms:created xsi:type="dcterms:W3CDTF">2019-05-03T13:03:00Z</dcterms:created>
  <dcterms:modified xsi:type="dcterms:W3CDTF">2019-05-17T11:48:00Z</dcterms:modified>
</cp:coreProperties>
</file>