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DA" w:rsidRDefault="00922E63" w:rsidP="008D1B62">
      <w:pPr>
        <w:jc w:val="center"/>
      </w:pPr>
      <w:r w:rsidRPr="00922E63">
        <w:rPr>
          <w:noProof/>
          <w:lang w:eastAsia="pt-BR"/>
        </w:rPr>
        <w:drawing>
          <wp:inline distT="0" distB="0" distL="0" distR="0">
            <wp:extent cx="6480810" cy="1357827"/>
            <wp:effectExtent l="0" t="0" r="0" b="0"/>
            <wp:docPr id="2" name="Imagem 2" descr="D:\COPA DAS CIDADES 2019\TIMBRE 2019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PA DAS CIDADES 2019\TIMBRE 2019\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1C9" w:rsidRDefault="004C04B9" w:rsidP="004C04B9">
      <w:pPr>
        <w:tabs>
          <w:tab w:val="left" w:pos="2820"/>
        </w:tabs>
      </w:pPr>
      <w:r>
        <w:tab/>
      </w:r>
    </w:p>
    <w:p w:rsidR="004C04B9" w:rsidRDefault="004C04B9" w:rsidP="004C04B9">
      <w:pPr>
        <w:tabs>
          <w:tab w:val="left" w:pos="2820"/>
        </w:tabs>
      </w:pPr>
    </w:p>
    <w:tbl>
      <w:tblPr>
        <w:tblpPr w:leftFromText="141" w:rightFromText="141" w:vertAnchor="text" w:horzAnchor="margin" w:tblpXSpec="center" w:tblpY="308"/>
        <w:tblOverlap w:val="never"/>
        <w:tblW w:w="9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966"/>
        <w:gridCol w:w="714"/>
        <w:gridCol w:w="711"/>
        <w:gridCol w:w="711"/>
        <w:gridCol w:w="711"/>
        <w:gridCol w:w="711"/>
        <w:gridCol w:w="711"/>
        <w:gridCol w:w="711"/>
        <w:gridCol w:w="1039"/>
        <w:gridCol w:w="20"/>
      </w:tblGrid>
      <w:tr w:rsidR="002E0CB2" w:rsidRPr="008D1B62" w:rsidTr="006F29DA">
        <w:trPr>
          <w:trHeight w:val="628"/>
          <w:tblHeader/>
        </w:trPr>
        <w:tc>
          <w:tcPr>
            <w:tcW w:w="3680" w:type="dxa"/>
            <w:gridSpan w:val="2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Default="00291FD3" w:rsidP="00291FD3">
            <w:pPr>
              <w:spacing w:after="0" w:line="240" w:lineRule="auto"/>
              <w:jc w:val="center"/>
              <w:rPr>
                <w:rFonts w:ascii="ProximaNova-Semibold" w:eastAsia="Times New Roman" w:hAnsi="ProximaNova-Semibold" w:cs="Times New Roman"/>
                <w:b/>
                <w:caps/>
                <w:sz w:val="24"/>
                <w:szCs w:val="24"/>
                <w:lang w:eastAsia="pt-BR"/>
              </w:rPr>
            </w:pPr>
            <w:r>
              <w:rPr>
                <w:rFonts w:ascii="ProximaNova-Semibold" w:eastAsia="Times New Roman" w:hAnsi="ProximaNova-Semibold" w:cs="Times New Roman"/>
                <w:b/>
                <w:caps/>
                <w:sz w:val="24"/>
                <w:szCs w:val="24"/>
                <w:lang w:eastAsia="pt-BR"/>
              </w:rPr>
              <w:t>CLASSIFICAÇÃO 1</w:t>
            </w:r>
            <w:r w:rsidR="002E0CB2">
              <w:rPr>
                <w:rFonts w:ascii="ProximaNova-Semibold" w:eastAsia="Times New Roman" w:hAnsi="ProximaNova-Semibold" w:cs="Times New Roman"/>
                <w:b/>
                <w:caps/>
                <w:sz w:val="24"/>
                <w:szCs w:val="24"/>
                <w:lang w:eastAsia="pt-BR"/>
              </w:rPr>
              <w:t>ª FASE</w:t>
            </w:r>
          </w:p>
          <w:p w:rsidR="00291FD3" w:rsidRPr="008D1B62" w:rsidRDefault="00291FD3" w:rsidP="00291FD3">
            <w:pPr>
              <w:spacing w:after="0" w:line="240" w:lineRule="auto"/>
              <w:jc w:val="center"/>
              <w:rPr>
                <w:rFonts w:ascii="ProximaNova-Semibold" w:eastAsia="Times New Roman" w:hAnsi="ProximaNova-Semibold" w:cs="Times New Roman"/>
                <w:b/>
                <w:caps/>
                <w:sz w:val="24"/>
                <w:szCs w:val="24"/>
                <w:lang w:eastAsia="pt-BR"/>
              </w:rPr>
            </w:pPr>
            <w:r>
              <w:rPr>
                <w:rFonts w:ascii="ProximaNova-Semibold" w:eastAsia="Times New Roman" w:hAnsi="ProximaNova-Semibold" w:cs="Times New Roman"/>
                <w:b/>
                <w:caps/>
                <w:sz w:val="24"/>
                <w:szCs w:val="24"/>
                <w:lang w:eastAsia="pt-BR"/>
              </w:rPr>
              <w:t>CHAVE a.</w:t>
            </w:r>
          </w:p>
        </w:tc>
        <w:tc>
          <w:tcPr>
            <w:tcW w:w="714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Pr="008D1B62" w:rsidRDefault="00291FD3" w:rsidP="002E0C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highlight w:val="yellow"/>
                <w:lang w:eastAsia="pt-BR"/>
              </w:rPr>
              <w:t>J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Pr="008D1B62" w:rsidRDefault="00291FD3" w:rsidP="002E0C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0070C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Times New Roman"/>
                <w:b/>
                <w:caps/>
                <w:color w:val="0070C0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Pr="008D1B62" w:rsidRDefault="002E0CB2" w:rsidP="002E0C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Pr="008D1B62" w:rsidRDefault="002E0CB2" w:rsidP="002E0C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7030A0"/>
                <w:sz w:val="24"/>
                <w:szCs w:val="24"/>
                <w:highlight w:val="yellow"/>
                <w:lang w:eastAsia="pt-BR"/>
              </w:rPr>
              <w:t>E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Pr="008D1B62" w:rsidRDefault="002E0CB2" w:rsidP="002E0C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FF0000"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FF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Pr="008D1B62" w:rsidRDefault="002E0CB2" w:rsidP="002E0C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  <w:t>GP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Pr="008D1B62" w:rsidRDefault="002E0CB2" w:rsidP="002E0C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FF0000"/>
                <w:sz w:val="24"/>
                <w:szCs w:val="24"/>
                <w:lang w:eastAsia="pt-BR"/>
              </w:rPr>
              <w:t>GC</w:t>
            </w:r>
          </w:p>
        </w:tc>
        <w:tc>
          <w:tcPr>
            <w:tcW w:w="1039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Pr="008D1B62" w:rsidRDefault="002E0CB2" w:rsidP="002E0CB2">
            <w:pPr>
              <w:spacing w:after="0" w:line="240" w:lineRule="auto"/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  <w:t xml:space="preserve">    SG</w:t>
            </w:r>
          </w:p>
        </w:tc>
        <w:tc>
          <w:tcPr>
            <w:tcW w:w="20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2E0CB2" w:rsidRPr="008D1B62" w:rsidRDefault="002E0CB2" w:rsidP="002E0C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pt-BR"/>
              </w:rPr>
            </w:pPr>
          </w:p>
        </w:tc>
      </w:tr>
      <w:tr w:rsidR="00A8352B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1</w:t>
            </w:r>
            <w:r w:rsidRPr="008D1B62"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º.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A8352B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CATOLÉ DE BAIXO F</w:t>
            </w:r>
            <w:r w:rsidRPr="008D1B62"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.C.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A8352B" w:rsidRPr="008D1B62" w:rsidRDefault="00A8352B" w:rsidP="00A35257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</w:t>
            </w:r>
            <w:r w:rsidR="001627B8"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</w:t>
            </w:r>
            <w:r w:rsidR="001627B8"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35257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</w:t>
            </w:r>
            <w:r w:rsidR="001627B8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2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8D23D3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8D23D3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A8352B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A8352B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2</w:t>
            </w:r>
            <w:r w:rsidRPr="008D1B62"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º.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A8352B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 xml:space="preserve">08 DE </w:t>
            </w:r>
            <w:proofErr w:type="gramStart"/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MAIO</w:t>
            </w:r>
            <w:proofErr w:type="gramEnd"/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 xml:space="preserve"> F</w:t>
            </w:r>
            <w:r w:rsidRPr="008D1B62"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.C.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A8352B" w:rsidRPr="008D1B62" w:rsidRDefault="00A8352B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</w:t>
            </w:r>
            <w:r w:rsidR="001627B8"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</w:t>
            </w:r>
            <w:r w:rsidR="001627B8"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</w:t>
            </w:r>
            <w:r w:rsidR="001627B8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3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A8352B" w:rsidRPr="008D1B62" w:rsidRDefault="00A8352B" w:rsidP="00A8352B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4C04B9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 xml:space="preserve">3º. 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Default="004C04B9" w:rsidP="004C04B9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MACENA F.C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2E0CB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2E0CB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02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2E0CB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-02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4C04B9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4</w:t>
            </w:r>
            <w:r w:rsidRPr="008D1B62"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º.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 xml:space="preserve">07 DE </w:t>
            </w:r>
            <w:proofErr w:type="gramStart"/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SETEMBRO</w:t>
            </w:r>
            <w:proofErr w:type="gramEnd"/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 xml:space="preserve"> F</w:t>
            </w:r>
            <w:r w:rsidRPr="008D1B62"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.C.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4C04B9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5</w:t>
            </w:r>
            <w:r w:rsidRPr="008D1B62"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º.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C.S.M F.C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-01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4C04B9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6</w:t>
            </w:r>
            <w:r w:rsidRPr="008D1B62">
              <w:rPr>
                <w:rFonts w:ascii="ProximaNova-Regular" w:eastAsia="Times New Roman" w:hAnsi="ProximaNova-Regular" w:cs="Arial" w:hint="eastAsia"/>
                <w:b/>
                <w:color w:val="1F4E79"/>
                <w:sz w:val="24"/>
                <w:szCs w:val="24"/>
                <w:lang w:eastAsia="pt-BR"/>
              </w:rPr>
              <w:t>º</w:t>
            </w:r>
            <w:r w:rsidRPr="008D1B62"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SÃO LOURENÇO F.C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-01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4C04B9" w:rsidRPr="008D1B62" w:rsidTr="006F29DA">
        <w:trPr>
          <w:gridAfter w:val="1"/>
          <w:wAfter w:w="20" w:type="dxa"/>
          <w:trHeight w:val="589"/>
        </w:trPr>
        <w:tc>
          <w:tcPr>
            <w:tcW w:w="714" w:type="dxa"/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</w:p>
        </w:tc>
        <w:tc>
          <w:tcPr>
            <w:tcW w:w="714" w:type="dxa"/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711" w:type="dxa"/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F7F7F7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C04B9" w:rsidRPr="008D1B6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</w:p>
        </w:tc>
      </w:tr>
      <w:tr w:rsidR="004C04B9" w:rsidRPr="008D1B62" w:rsidTr="00A35257">
        <w:trPr>
          <w:gridAfter w:val="1"/>
          <w:wAfter w:w="20" w:type="dxa"/>
          <w:trHeight w:val="80"/>
        </w:trPr>
        <w:tc>
          <w:tcPr>
            <w:tcW w:w="714" w:type="dxa"/>
            <w:shd w:val="clear" w:color="auto" w:fill="auto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4C04B9" w:rsidRDefault="004C04B9" w:rsidP="004C04B9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</w:p>
        </w:tc>
        <w:tc>
          <w:tcPr>
            <w:tcW w:w="714" w:type="dxa"/>
            <w:shd w:val="clear" w:color="auto" w:fill="F7F7F7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F7F7F7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4C04B9" w:rsidRPr="002E0CB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711" w:type="dxa"/>
            <w:shd w:val="clear" w:color="auto" w:fill="F7F7F7"/>
            <w:vAlign w:val="center"/>
          </w:tcPr>
          <w:p w:rsidR="004C04B9" w:rsidRPr="002E0CB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F7F7F7"/>
            <w:vAlign w:val="center"/>
          </w:tcPr>
          <w:p w:rsidR="004C04B9" w:rsidRPr="002E0CB2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4C04B9" w:rsidRDefault="004C04B9" w:rsidP="004C04B9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</w:p>
        </w:tc>
      </w:tr>
    </w:tbl>
    <w:p w:rsidR="00922E63" w:rsidRDefault="00922E63"/>
    <w:p w:rsidR="00A35257" w:rsidRDefault="00A35257"/>
    <w:tbl>
      <w:tblPr>
        <w:tblpPr w:leftFromText="141" w:rightFromText="141" w:vertAnchor="text" w:horzAnchor="margin" w:tblpXSpec="center" w:tblpY="308"/>
        <w:tblOverlap w:val="never"/>
        <w:tblW w:w="9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966"/>
        <w:gridCol w:w="714"/>
        <w:gridCol w:w="711"/>
        <w:gridCol w:w="711"/>
        <w:gridCol w:w="711"/>
        <w:gridCol w:w="711"/>
        <w:gridCol w:w="711"/>
        <w:gridCol w:w="711"/>
        <w:gridCol w:w="1039"/>
        <w:gridCol w:w="20"/>
      </w:tblGrid>
      <w:tr w:rsidR="006F29DA" w:rsidRPr="008D1B62" w:rsidTr="006F29DA">
        <w:trPr>
          <w:trHeight w:val="628"/>
          <w:tblHeader/>
        </w:trPr>
        <w:tc>
          <w:tcPr>
            <w:tcW w:w="3680" w:type="dxa"/>
            <w:gridSpan w:val="2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Default="006F29DA" w:rsidP="006F29DA">
            <w:pPr>
              <w:spacing w:after="0" w:line="240" w:lineRule="auto"/>
              <w:jc w:val="center"/>
              <w:rPr>
                <w:rFonts w:ascii="ProximaNova-Semibold" w:eastAsia="Times New Roman" w:hAnsi="ProximaNova-Semibold" w:cs="Times New Roman"/>
                <w:b/>
                <w:caps/>
                <w:sz w:val="24"/>
                <w:szCs w:val="24"/>
                <w:lang w:eastAsia="pt-BR"/>
              </w:rPr>
            </w:pPr>
            <w:r>
              <w:rPr>
                <w:rFonts w:ascii="ProximaNova-Semibold" w:eastAsia="Times New Roman" w:hAnsi="ProximaNova-Semibold" w:cs="Times New Roman"/>
                <w:b/>
                <w:caps/>
                <w:sz w:val="24"/>
                <w:szCs w:val="24"/>
                <w:lang w:eastAsia="pt-BR"/>
              </w:rPr>
              <w:t>CLASSIFICAÇÃO 1ª FASE</w:t>
            </w:r>
          </w:p>
          <w:p w:rsidR="006F29DA" w:rsidRPr="008D1B62" w:rsidRDefault="006F29DA" w:rsidP="006F29DA">
            <w:pPr>
              <w:spacing w:after="0" w:line="240" w:lineRule="auto"/>
              <w:jc w:val="center"/>
              <w:rPr>
                <w:rFonts w:ascii="ProximaNova-Semibold" w:eastAsia="Times New Roman" w:hAnsi="ProximaNova-Semibold" w:cs="Times New Roman"/>
                <w:b/>
                <w:caps/>
                <w:sz w:val="24"/>
                <w:szCs w:val="24"/>
                <w:lang w:eastAsia="pt-BR"/>
              </w:rPr>
            </w:pPr>
            <w:r>
              <w:rPr>
                <w:rFonts w:ascii="ProximaNova-Semibold" w:eastAsia="Times New Roman" w:hAnsi="ProximaNova-Semibold" w:cs="Times New Roman"/>
                <w:b/>
                <w:caps/>
                <w:sz w:val="24"/>
                <w:szCs w:val="24"/>
                <w:lang w:eastAsia="pt-BR"/>
              </w:rPr>
              <w:t>CHAVE B.</w:t>
            </w:r>
          </w:p>
        </w:tc>
        <w:tc>
          <w:tcPr>
            <w:tcW w:w="714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Pr="008D1B62" w:rsidRDefault="006F29DA" w:rsidP="006F29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highlight w:val="yellow"/>
                <w:lang w:eastAsia="pt-BR"/>
              </w:rPr>
              <w:t>J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Pr="008D1B62" w:rsidRDefault="006F29DA" w:rsidP="006F29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0070C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Times New Roman"/>
                <w:b/>
                <w:caps/>
                <w:color w:val="0070C0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Pr="008D1B62" w:rsidRDefault="006F29DA" w:rsidP="006F29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Pr="008D1B62" w:rsidRDefault="006F29DA" w:rsidP="006F29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7030A0"/>
                <w:sz w:val="24"/>
                <w:szCs w:val="24"/>
                <w:highlight w:val="yellow"/>
                <w:lang w:eastAsia="pt-BR"/>
              </w:rPr>
              <w:t>E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Pr="008D1B62" w:rsidRDefault="006F29DA" w:rsidP="006F29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FF0000"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FF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Pr="008D1B62" w:rsidRDefault="006F29DA" w:rsidP="006F29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  <w:t>GP</w:t>
            </w:r>
          </w:p>
        </w:tc>
        <w:tc>
          <w:tcPr>
            <w:tcW w:w="711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Pr="008D1B62" w:rsidRDefault="006F29DA" w:rsidP="006F29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FF0000"/>
                <w:sz w:val="24"/>
                <w:szCs w:val="24"/>
                <w:lang w:eastAsia="pt-BR"/>
              </w:rPr>
              <w:t>GC</w:t>
            </w:r>
          </w:p>
        </w:tc>
        <w:tc>
          <w:tcPr>
            <w:tcW w:w="1039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Pr="008D1B62" w:rsidRDefault="006F29DA" w:rsidP="006F29DA">
            <w:pPr>
              <w:spacing w:after="0" w:line="240" w:lineRule="auto"/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</w:pPr>
            <w:r w:rsidRPr="008D1B62">
              <w:rPr>
                <w:rFonts w:ascii="inherit" w:eastAsia="Times New Roman" w:hAnsi="inherit" w:cs="Times New Roman"/>
                <w:b/>
                <w:caps/>
                <w:color w:val="00B050"/>
                <w:sz w:val="24"/>
                <w:szCs w:val="24"/>
                <w:lang w:eastAsia="pt-BR"/>
              </w:rPr>
              <w:t xml:space="preserve">    SG</w:t>
            </w:r>
          </w:p>
        </w:tc>
        <w:tc>
          <w:tcPr>
            <w:tcW w:w="20" w:type="dxa"/>
            <w:tcBorders>
              <w:bottom w:val="single" w:sz="4" w:space="0" w:color="CCCCCC"/>
            </w:tcBorders>
            <w:shd w:val="clear" w:color="auto" w:fill="auto"/>
            <w:vAlign w:val="center"/>
            <w:hideMark/>
          </w:tcPr>
          <w:p w:rsidR="006F29DA" w:rsidRPr="008D1B62" w:rsidRDefault="006F29DA" w:rsidP="006F29D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pt-BR"/>
              </w:rPr>
            </w:pPr>
          </w:p>
        </w:tc>
      </w:tr>
      <w:tr w:rsidR="006F29DA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6F29DA" w:rsidRPr="008D1B62" w:rsidRDefault="006F29DA" w:rsidP="006F29DA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1</w:t>
            </w:r>
            <w:r w:rsidRPr="008D1B62"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º.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6F29DA" w:rsidRPr="008D1B62" w:rsidRDefault="006F29DA" w:rsidP="006F29DA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 xml:space="preserve">29 DE </w:t>
            </w:r>
            <w:proofErr w:type="gramStart"/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ABRIL</w:t>
            </w:r>
            <w:proofErr w:type="gramEnd"/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 xml:space="preserve"> F</w:t>
            </w:r>
            <w:r w:rsidRPr="008D1B62"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.C.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6F29DA" w:rsidRPr="008D1B62" w:rsidRDefault="006F29DA" w:rsidP="004C496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</w:t>
            </w:r>
            <w:r w:rsidR="00B34CB7"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6F29DA" w:rsidRPr="008D1B62" w:rsidRDefault="00B34CB7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6F29DA" w:rsidRPr="008D1B62" w:rsidRDefault="006F29DA" w:rsidP="00B34CB7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</w:t>
            </w:r>
            <w:r w:rsidR="00B34CB7"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6F29DA" w:rsidRPr="008D1B62" w:rsidRDefault="006F29DA" w:rsidP="00A8352B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</w:t>
            </w:r>
            <w:r w:rsidR="00A8352B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6F29DA" w:rsidRPr="008D1B62" w:rsidRDefault="006F29DA" w:rsidP="006F29DA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6F29DA" w:rsidRPr="008D1B62" w:rsidRDefault="006F29DA" w:rsidP="00B34CB7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</w:t>
            </w:r>
            <w:r w:rsidR="00B34CB7"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6F29DA" w:rsidRPr="008D1B62" w:rsidRDefault="006F29DA" w:rsidP="004C496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 w:rsidR="002C1880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6F29DA" w:rsidRPr="008D1B62" w:rsidRDefault="006F29DA" w:rsidP="00B34CB7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</w:t>
            </w:r>
            <w:r w:rsidR="00B34CB7"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6F29DA" w:rsidRPr="008D1B62" w:rsidRDefault="006F29DA" w:rsidP="006F29DA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1627B8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Default="001627B8" w:rsidP="001627B8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2º.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Default="001627B8" w:rsidP="001627B8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AZULÃO F.C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2E0CB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2E0CB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-02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1627B8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3</w:t>
            </w:r>
            <w:r w:rsidRPr="008D1B62">
              <w:rPr>
                <w:rFonts w:ascii="ProximaNova-Regular" w:eastAsia="Times New Roman" w:hAnsi="ProximaNova-Regular" w:cs="Arial" w:hint="eastAsia"/>
                <w:b/>
                <w:color w:val="1F4E79"/>
                <w:sz w:val="24"/>
                <w:szCs w:val="24"/>
                <w:lang w:eastAsia="pt-BR"/>
              </w:rPr>
              <w:t>º</w:t>
            </w:r>
            <w:r w:rsidRPr="008D1B62"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BEIRA RIO F.C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B34CB7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03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B34CB7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 w:rsidR="00B34CB7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B34CB7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 w:rsidR="00B34CB7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B34CB7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</w:t>
            </w:r>
            <w:r w:rsidR="00B34CB7"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2</w:t>
            </w:r>
            <w:bookmarkStart w:id="0" w:name="_GoBack"/>
            <w:bookmarkEnd w:id="0"/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1627B8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4</w:t>
            </w:r>
            <w:r w:rsidRPr="008D1B62"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º.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CONDADO F</w:t>
            </w:r>
            <w:r w:rsidRPr="008D1B62"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.C.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3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1627B8" w:rsidRPr="008D1B62" w:rsidTr="006F29DA">
        <w:trPr>
          <w:trHeight w:val="589"/>
        </w:trPr>
        <w:tc>
          <w:tcPr>
            <w:tcW w:w="714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5</w:t>
            </w:r>
            <w:r w:rsidRPr="008D1B62"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  <w:t>º.</w:t>
            </w:r>
          </w:p>
        </w:tc>
        <w:tc>
          <w:tcPr>
            <w:tcW w:w="2966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  <w:t>MICAELA F.C</w:t>
            </w:r>
          </w:p>
        </w:tc>
        <w:tc>
          <w:tcPr>
            <w:tcW w:w="714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  <w:t>03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  <w:t>00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11" w:type="dxa"/>
            <w:tcBorders>
              <w:bottom w:val="dotted" w:sz="4" w:space="0" w:color="8DB3E2"/>
            </w:tcBorders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  <w:r w:rsidRPr="002E0CB2"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0</w:t>
            </w:r>
            <w:r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039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  <w:r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  <w:t>-05</w:t>
            </w:r>
          </w:p>
        </w:tc>
        <w:tc>
          <w:tcPr>
            <w:tcW w:w="20" w:type="dxa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uto"/>
              <w:jc w:val="center"/>
              <w:rPr>
                <w:rFonts w:ascii="inherit" w:eastAsia="Times New Roman" w:hAnsi="inherit" w:cs="Times New Roman"/>
                <w:b/>
                <w:spacing w:val="-38"/>
                <w:sz w:val="24"/>
                <w:szCs w:val="24"/>
                <w:lang w:eastAsia="pt-BR"/>
              </w:rPr>
            </w:pPr>
          </w:p>
        </w:tc>
      </w:tr>
      <w:tr w:rsidR="001627B8" w:rsidRPr="008D1B62" w:rsidTr="006F29DA">
        <w:trPr>
          <w:gridAfter w:val="1"/>
          <w:wAfter w:w="20" w:type="dxa"/>
          <w:trHeight w:val="589"/>
        </w:trPr>
        <w:tc>
          <w:tcPr>
            <w:tcW w:w="714" w:type="dxa"/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ProximaNova-Regular" w:eastAsia="Times New Roman" w:hAnsi="ProximaNova-Regular" w:cs="Arial"/>
                <w:b/>
                <w:color w:val="1F4E79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rPr>
                <w:rFonts w:ascii="inherit" w:eastAsia="Times New Roman" w:hAnsi="inherit" w:cs="Arial"/>
                <w:b/>
                <w:color w:val="1F4E79"/>
                <w:sz w:val="24"/>
                <w:szCs w:val="24"/>
                <w:lang w:eastAsia="pt-BR"/>
              </w:rPr>
            </w:pPr>
          </w:p>
        </w:tc>
        <w:tc>
          <w:tcPr>
            <w:tcW w:w="714" w:type="dxa"/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bCs/>
                <w:color w:val="00B050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4F81BD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7030A0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711" w:type="dxa"/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shd w:val="clear" w:color="auto" w:fill="F7F7F7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627B8" w:rsidRPr="008D1B62" w:rsidRDefault="001627B8" w:rsidP="001627B8">
            <w:pPr>
              <w:spacing w:after="0" w:line="0" w:lineRule="atLeast"/>
              <w:jc w:val="center"/>
              <w:rPr>
                <w:rFonts w:ascii="inherit" w:eastAsia="Times New Roman" w:hAnsi="inherit" w:cs="Arial"/>
                <w:b/>
                <w:color w:val="00B050"/>
                <w:sz w:val="24"/>
                <w:szCs w:val="24"/>
                <w:lang w:eastAsia="pt-BR"/>
              </w:rPr>
            </w:pPr>
          </w:p>
        </w:tc>
      </w:tr>
    </w:tbl>
    <w:p w:rsidR="006F29DA" w:rsidRDefault="006F29DA" w:rsidP="000D7516"/>
    <w:sectPr w:rsidR="006F29DA" w:rsidSect="000D7516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Semi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A1"/>
    <w:rsid w:val="000D7516"/>
    <w:rsid w:val="000E71D6"/>
    <w:rsid w:val="001219F0"/>
    <w:rsid w:val="001627B8"/>
    <w:rsid w:val="0016782C"/>
    <w:rsid w:val="00203FB5"/>
    <w:rsid w:val="00291FD3"/>
    <w:rsid w:val="002B61C9"/>
    <w:rsid w:val="002C1880"/>
    <w:rsid w:val="002E0CB2"/>
    <w:rsid w:val="003233C2"/>
    <w:rsid w:val="00420881"/>
    <w:rsid w:val="004C04B9"/>
    <w:rsid w:val="004C4968"/>
    <w:rsid w:val="004F2DCC"/>
    <w:rsid w:val="005F3E6F"/>
    <w:rsid w:val="006F29DA"/>
    <w:rsid w:val="007730A1"/>
    <w:rsid w:val="00850136"/>
    <w:rsid w:val="0087359B"/>
    <w:rsid w:val="008A7115"/>
    <w:rsid w:val="008D1B62"/>
    <w:rsid w:val="008D23D3"/>
    <w:rsid w:val="008D28BD"/>
    <w:rsid w:val="008E68C1"/>
    <w:rsid w:val="00922E63"/>
    <w:rsid w:val="00942264"/>
    <w:rsid w:val="00966DE3"/>
    <w:rsid w:val="009C7F71"/>
    <w:rsid w:val="009E4864"/>
    <w:rsid w:val="00A35257"/>
    <w:rsid w:val="00A8352B"/>
    <w:rsid w:val="00B34CB7"/>
    <w:rsid w:val="00BB1328"/>
    <w:rsid w:val="00BE3FDF"/>
    <w:rsid w:val="00BF1155"/>
    <w:rsid w:val="00BF4CE7"/>
    <w:rsid w:val="00D5778E"/>
    <w:rsid w:val="00F8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92573-D669-4373-8C4C-31C6A1AD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360F-9582-45AF-BA48-99A1D2DC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Saburar</cp:lastModifiedBy>
  <cp:revision>32</cp:revision>
  <cp:lastPrinted>2019-05-16T19:04:00Z</cp:lastPrinted>
  <dcterms:created xsi:type="dcterms:W3CDTF">2015-10-08T17:28:00Z</dcterms:created>
  <dcterms:modified xsi:type="dcterms:W3CDTF">2019-05-17T11:41:00Z</dcterms:modified>
</cp:coreProperties>
</file>