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DA" w:rsidRDefault="00922E63" w:rsidP="008D1B62">
      <w:pPr>
        <w:jc w:val="center"/>
      </w:pPr>
      <w:r w:rsidRPr="00922E63">
        <w:rPr>
          <w:noProof/>
          <w:lang w:eastAsia="pt-BR"/>
        </w:rPr>
        <w:drawing>
          <wp:inline distT="0" distB="0" distL="0" distR="0">
            <wp:extent cx="6480810" cy="1357827"/>
            <wp:effectExtent l="0" t="0" r="0" b="0"/>
            <wp:docPr id="2" name="Imagem 2" descr="D:\COPA DAS CIDADES 2019\TIMBRE 2019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A DAS CIDADES 2019\TIMBRE 2019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C9" w:rsidRDefault="002B61C9"/>
    <w:tbl>
      <w:tblPr>
        <w:tblpPr w:leftFromText="141" w:rightFromText="141" w:vertAnchor="text" w:horzAnchor="margin" w:tblpXSpec="center" w:tblpY="308"/>
        <w:tblOverlap w:val="never"/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966"/>
        <w:gridCol w:w="714"/>
        <w:gridCol w:w="711"/>
        <w:gridCol w:w="711"/>
        <w:gridCol w:w="711"/>
        <w:gridCol w:w="711"/>
        <w:gridCol w:w="711"/>
        <w:gridCol w:w="711"/>
        <w:gridCol w:w="1039"/>
        <w:gridCol w:w="20"/>
      </w:tblGrid>
      <w:tr w:rsidR="002E0CB2" w:rsidRPr="008D1B62" w:rsidTr="006F29DA">
        <w:trPr>
          <w:trHeight w:val="628"/>
          <w:tblHeader/>
        </w:trPr>
        <w:tc>
          <w:tcPr>
            <w:tcW w:w="3680" w:type="dxa"/>
            <w:gridSpan w:val="2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Default="00291FD3" w:rsidP="00291FD3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CLASSIFICAÇÃO 1</w:t>
            </w:r>
            <w:r w:rsidR="002E0CB2"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ª FASE</w:t>
            </w:r>
          </w:p>
          <w:p w:rsidR="00291FD3" w:rsidRPr="008D1B62" w:rsidRDefault="00291FD3" w:rsidP="00291FD3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CHAVE a.</w:t>
            </w:r>
          </w:p>
        </w:tc>
        <w:tc>
          <w:tcPr>
            <w:tcW w:w="714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91FD3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  <w:t>J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91FD3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  <w:t>E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1039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 xml:space="preserve">    SG</w:t>
            </w:r>
          </w:p>
        </w:tc>
        <w:tc>
          <w:tcPr>
            <w:tcW w:w="20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2E0CB2" w:rsidRPr="008D1B62" w:rsidRDefault="002E0CB2" w:rsidP="002E0CB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1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CATOLÉ DE BAIXO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2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08 DE </w:t>
            </w:r>
            <w:proofErr w:type="gramStart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MAIO</w:t>
            </w:r>
            <w:proofErr w:type="gramEnd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3º.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C.S.M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 xml:space="preserve">4º. 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MACENA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2E0CB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2E0CB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2E0CB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-02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5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07 DE </w:t>
            </w:r>
            <w:proofErr w:type="gramStart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SETEMBRO</w:t>
            </w:r>
            <w:proofErr w:type="gramEnd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6</w:t>
            </w:r>
            <w:r w:rsidRPr="008D1B62">
              <w:rPr>
                <w:rFonts w:ascii="ProximaNova-Regular" w:eastAsia="Times New Roman" w:hAnsi="ProximaNova-Regular" w:cs="Arial" w:hint="eastAsia"/>
                <w:b/>
                <w:color w:val="1F4E79"/>
                <w:sz w:val="24"/>
                <w:szCs w:val="24"/>
                <w:lang w:eastAsia="pt-BR"/>
              </w:rPr>
              <w:t>º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SÃO LOURENÇO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-02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gridAfter w:val="1"/>
          <w:wAfter w:w="20" w:type="dxa"/>
          <w:trHeight w:val="589"/>
        </w:trPr>
        <w:tc>
          <w:tcPr>
            <w:tcW w:w="714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gridAfter w:val="1"/>
          <w:wAfter w:w="20" w:type="dxa"/>
          <w:trHeight w:val="589"/>
        </w:trPr>
        <w:tc>
          <w:tcPr>
            <w:tcW w:w="714" w:type="dxa"/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8352B" w:rsidRPr="002E0CB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A8352B" w:rsidRPr="002E0CB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A8352B" w:rsidRPr="002E0CB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</w:tbl>
    <w:p w:rsidR="00922E63" w:rsidRDefault="00922E63">
      <w:bookmarkStart w:id="0" w:name="_GoBack"/>
    </w:p>
    <w:tbl>
      <w:tblPr>
        <w:tblpPr w:leftFromText="141" w:rightFromText="141" w:vertAnchor="text" w:horzAnchor="margin" w:tblpXSpec="center" w:tblpY="308"/>
        <w:tblOverlap w:val="never"/>
        <w:tblW w:w="9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966"/>
        <w:gridCol w:w="714"/>
        <w:gridCol w:w="711"/>
        <w:gridCol w:w="711"/>
        <w:gridCol w:w="711"/>
        <w:gridCol w:w="711"/>
        <w:gridCol w:w="711"/>
        <w:gridCol w:w="711"/>
        <w:gridCol w:w="1039"/>
        <w:gridCol w:w="20"/>
      </w:tblGrid>
      <w:tr w:rsidR="006F29DA" w:rsidRPr="008D1B62" w:rsidTr="006F29DA">
        <w:trPr>
          <w:trHeight w:val="628"/>
          <w:tblHeader/>
        </w:trPr>
        <w:tc>
          <w:tcPr>
            <w:tcW w:w="3680" w:type="dxa"/>
            <w:gridSpan w:val="2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bookmarkEnd w:id="0"/>
          <w:p w:rsidR="006F29DA" w:rsidRDefault="006F29DA" w:rsidP="006F29DA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CLASSIFICAÇÃO 1ª FASE</w:t>
            </w:r>
          </w:p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</w:pPr>
            <w:r>
              <w:rPr>
                <w:rFonts w:ascii="ProximaNova-Semibold" w:eastAsia="Times New Roman" w:hAnsi="ProximaNova-Semibold" w:cs="Times New Roman"/>
                <w:b/>
                <w:caps/>
                <w:sz w:val="24"/>
                <w:szCs w:val="24"/>
                <w:lang w:eastAsia="pt-BR"/>
              </w:rPr>
              <w:t>CHAVE B.</w:t>
            </w:r>
          </w:p>
        </w:tc>
        <w:tc>
          <w:tcPr>
            <w:tcW w:w="714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highlight w:val="yellow"/>
                <w:lang w:eastAsia="pt-BR"/>
              </w:rPr>
              <w:t>J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caps/>
                <w:color w:val="0070C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7030A0"/>
                <w:sz w:val="24"/>
                <w:szCs w:val="24"/>
                <w:highlight w:val="yellow"/>
                <w:lang w:eastAsia="pt-BR"/>
              </w:rPr>
              <w:t>E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711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FF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1039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</w:pPr>
            <w:r w:rsidRPr="008D1B62">
              <w:rPr>
                <w:rFonts w:ascii="inherit" w:eastAsia="Times New Roman" w:hAnsi="inherit" w:cs="Times New Roman"/>
                <w:b/>
                <w:caps/>
                <w:color w:val="00B050"/>
                <w:sz w:val="24"/>
                <w:szCs w:val="24"/>
                <w:lang w:eastAsia="pt-BR"/>
              </w:rPr>
              <w:t xml:space="preserve">    SG</w:t>
            </w:r>
          </w:p>
        </w:tc>
        <w:tc>
          <w:tcPr>
            <w:tcW w:w="20" w:type="dxa"/>
            <w:tcBorders>
              <w:bottom w:val="single" w:sz="4" w:space="0" w:color="CCCCCC"/>
            </w:tcBorders>
            <w:shd w:val="clear" w:color="auto" w:fill="auto"/>
            <w:vAlign w:val="center"/>
            <w:hideMark/>
          </w:tcPr>
          <w:p w:rsidR="006F29DA" w:rsidRPr="008D1B62" w:rsidRDefault="006F29DA" w:rsidP="006F29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aps/>
                <w:sz w:val="24"/>
                <w:szCs w:val="24"/>
                <w:lang w:eastAsia="pt-BR"/>
              </w:rPr>
            </w:pPr>
          </w:p>
        </w:tc>
      </w:tr>
      <w:tr w:rsidR="006F29DA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6F29DA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1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6F29DA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29 DE </w:t>
            </w:r>
            <w:proofErr w:type="gramStart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ABRIL</w:t>
            </w:r>
            <w:proofErr w:type="gramEnd"/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 xml:space="preserve">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F29DA" w:rsidRPr="008D1B62" w:rsidRDefault="006F29DA" w:rsidP="004C496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 w:rsidR="00A8352B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</w:t>
            </w:r>
            <w:r w:rsidR="00A8352B"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F29DA" w:rsidRPr="008D1B62" w:rsidRDefault="006F29DA" w:rsidP="004C496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 w:rsidR="004C496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 w:rsidR="00A8352B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F29DA" w:rsidRPr="008D1B62" w:rsidRDefault="006F29DA" w:rsidP="006F29DA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4C496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 w:rsidR="002C1880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6F29DA" w:rsidRPr="008D1B62" w:rsidRDefault="006F29DA" w:rsidP="004C496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 w:rsidR="002C1880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4C4968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</w:t>
            </w:r>
            <w:r w:rsidR="004C4968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6F29DA" w:rsidRPr="008D1B62" w:rsidRDefault="006F29DA" w:rsidP="006F29DA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8A7115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2</w:t>
            </w:r>
            <w:r w:rsidR="00A8352B" w:rsidRPr="008D1B62">
              <w:rPr>
                <w:rFonts w:ascii="ProximaNova-Regular" w:eastAsia="Times New Roman" w:hAnsi="ProximaNova-Regular" w:cs="Arial" w:hint="eastAsia"/>
                <w:b/>
                <w:color w:val="1F4E79"/>
                <w:sz w:val="24"/>
                <w:szCs w:val="24"/>
                <w:lang w:eastAsia="pt-BR"/>
              </w:rPr>
              <w:t>º</w:t>
            </w:r>
            <w:r w:rsidR="00A8352B"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BEIRA RIO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3233C2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 w:rsidR="00F8361C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3233C2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8A7115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3</w:t>
            </w:r>
            <w:r w:rsidR="00A8352B"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CONDADO F</w:t>
            </w:r>
            <w:r w:rsidRPr="008D1B62"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.C.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4º.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AZULÃO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02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2E0CB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2E0CB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-03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trHeight w:val="589"/>
        </w:trPr>
        <w:tc>
          <w:tcPr>
            <w:tcW w:w="714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5</w:t>
            </w:r>
            <w:r w:rsidRPr="008D1B62"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  <w:t>º.</w:t>
            </w:r>
          </w:p>
        </w:tc>
        <w:tc>
          <w:tcPr>
            <w:tcW w:w="2966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  <w:t>MICAELA F.C</w:t>
            </w:r>
          </w:p>
        </w:tc>
        <w:tc>
          <w:tcPr>
            <w:tcW w:w="714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  <w:t>03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  <w:t>00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420881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11" w:type="dxa"/>
            <w:tcBorders>
              <w:bottom w:val="dotted" w:sz="4" w:space="0" w:color="8DB3E2"/>
            </w:tcBorders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  <w:r w:rsidRPr="002E0CB2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0</w:t>
            </w:r>
            <w:r w:rsidR="00420881"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39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420881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-0</w:t>
            </w:r>
            <w:r w:rsidR="00420881"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" w:type="dxa"/>
            <w:tcBorders>
              <w:bottom w:val="dotted" w:sz="4" w:space="0" w:color="8DB3E2"/>
            </w:tcBorders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uto"/>
              <w:jc w:val="center"/>
              <w:rPr>
                <w:rFonts w:ascii="inherit" w:eastAsia="Times New Roman" w:hAnsi="inherit" w:cs="Times New Roman"/>
                <w:b/>
                <w:spacing w:val="-38"/>
                <w:sz w:val="24"/>
                <w:szCs w:val="24"/>
                <w:lang w:eastAsia="pt-BR"/>
              </w:rPr>
            </w:pPr>
          </w:p>
        </w:tc>
      </w:tr>
      <w:tr w:rsidR="00A8352B" w:rsidRPr="008D1B62" w:rsidTr="006F29DA">
        <w:trPr>
          <w:gridAfter w:val="1"/>
          <w:wAfter w:w="20" w:type="dxa"/>
          <w:trHeight w:val="589"/>
        </w:trPr>
        <w:tc>
          <w:tcPr>
            <w:tcW w:w="714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ProximaNova-Regular" w:eastAsia="Times New Roman" w:hAnsi="ProximaNova-Regular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rPr>
                <w:rFonts w:ascii="inherit" w:eastAsia="Times New Roman" w:hAnsi="inherit" w:cs="Arial"/>
                <w:b/>
                <w:color w:val="1F4E79"/>
                <w:sz w:val="24"/>
                <w:szCs w:val="24"/>
                <w:lang w:eastAsia="pt-BR"/>
              </w:rPr>
            </w:pPr>
          </w:p>
        </w:tc>
        <w:tc>
          <w:tcPr>
            <w:tcW w:w="714" w:type="dxa"/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bCs/>
                <w:color w:val="00B05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4F81BD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shd w:val="clear" w:color="auto" w:fill="F7F7F7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8352B" w:rsidRPr="008D1B62" w:rsidRDefault="00A8352B" w:rsidP="00A8352B">
            <w:pPr>
              <w:spacing w:after="0" w:line="0" w:lineRule="atLeast"/>
              <w:jc w:val="center"/>
              <w:rPr>
                <w:rFonts w:ascii="inherit" w:eastAsia="Times New Roman" w:hAnsi="inherit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</w:tbl>
    <w:p w:rsidR="006F29DA" w:rsidRDefault="006F29DA" w:rsidP="000D7516"/>
    <w:sectPr w:rsidR="006F29DA" w:rsidSect="000D7516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1"/>
    <w:rsid w:val="000D7516"/>
    <w:rsid w:val="000E71D6"/>
    <w:rsid w:val="001219F0"/>
    <w:rsid w:val="0016782C"/>
    <w:rsid w:val="00203FB5"/>
    <w:rsid w:val="00291FD3"/>
    <w:rsid w:val="002B61C9"/>
    <w:rsid w:val="002C1880"/>
    <w:rsid w:val="002E0CB2"/>
    <w:rsid w:val="003233C2"/>
    <w:rsid w:val="00420881"/>
    <w:rsid w:val="004C4968"/>
    <w:rsid w:val="004F2DCC"/>
    <w:rsid w:val="005F3E6F"/>
    <w:rsid w:val="006F29DA"/>
    <w:rsid w:val="007730A1"/>
    <w:rsid w:val="00850136"/>
    <w:rsid w:val="0087359B"/>
    <w:rsid w:val="008A7115"/>
    <w:rsid w:val="008D1B62"/>
    <w:rsid w:val="008D28BD"/>
    <w:rsid w:val="008E68C1"/>
    <w:rsid w:val="00922E63"/>
    <w:rsid w:val="00966DE3"/>
    <w:rsid w:val="009C7F71"/>
    <w:rsid w:val="009E4864"/>
    <w:rsid w:val="00A8352B"/>
    <w:rsid w:val="00BE3FDF"/>
    <w:rsid w:val="00BF1155"/>
    <w:rsid w:val="00BF4CE7"/>
    <w:rsid w:val="00D5778E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2573-D669-4373-8C4C-31C6A1AD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3590-374A-4A04-862E-9209A6A3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Saburar</cp:lastModifiedBy>
  <cp:revision>22</cp:revision>
  <dcterms:created xsi:type="dcterms:W3CDTF">2015-10-08T17:28:00Z</dcterms:created>
  <dcterms:modified xsi:type="dcterms:W3CDTF">2019-05-06T16:00:00Z</dcterms:modified>
</cp:coreProperties>
</file>