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70" w:rsidRDefault="00C50570" w:rsidP="00C50570">
      <w:r w:rsidRPr="00922E63">
        <w:rPr>
          <w:noProof/>
          <w:lang w:eastAsia="pt-BR"/>
        </w:rPr>
        <w:drawing>
          <wp:inline distT="0" distB="0" distL="0" distR="0" wp14:anchorId="0EE7D542" wp14:editId="6EED06D6">
            <wp:extent cx="6480810" cy="1357630"/>
            <wp:effectExtent l="0" t="0" r="0" b="0"/>
            <wp:docPr id="1" name="Imagem 1" descr="D:\COPA DAS CIDADES 2019\TIMBRE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A DAS CIDADES 2019\TIMBRE 2019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70" w:rsidRDefault="00C50570" w:rsidP="00C50570"/>
    <w:p w:rsidR="00C50570" w:rsidRDefault="00C50570" w:rsidP="00C50570"/>
    <w:p w:rsidR="00C50570" w:rsidRDefault="00C50570" w:rsidP="00C50570"/>
    <w:tbl>
      <w:tblPr>
        <w:tblpPr w:leftFromText="141" w:rightFromText="141" w:vertAnchor="text" w:horzAnchor="margin" w:tblpXSpec="center" w:tblpY="308"/>
        <w:tblOverlap w:val="never"/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66"/>
        <w:gridCol w:w="714"/>
        <w:gridCol w:w="711"/>
        <w:gridCol w:w="711"/>
        <w:gridCol w:w="711"/>
        <w:gridCol w:w="711"/>
        <w:gridCol w:w="711"/>
        <w:gridCol w:w="711"/>
        <w:gridCol w:w="1039"/>
        <w:gridCol w:w="20"/>
      </w:tblGrid>
      <w:tr w:rsidR="002F0C88" w:rsidRPr="002F0C88" w:rsidTr="000E3C95">
        <w:trPr>
          <w:trHeight w:val="628"/>
          <w:tblHeader/>
        </w:trPr>
        <w:tc>
          <w:tcPr>
            <w:tcW w:w="3680" w:type="dxa"/>
            <w:gridSpan w:val="2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 w:rsidRPr="002F0C88"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CLASSIFICAÇÃO 2ª FASE</w:t>
            </w:r>
          </w:p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 w:rsidRPr="002F0C88"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CHAVE UNICA</w:t>
            </w:r>
          </w:p>
        </w:tc>
        <w:tc>
          <w:tcPr>
            <w:tcW w:w="714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  <w:t>J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  <w:t>E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1039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 xml:space="preserve">    SG</w:t>
            </w:r>
          </w:p>
        </w:tc>
        <w:tc>
          <w:tcPr>
            <w:tcW w:w="20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AA7F8A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1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AA7F8A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C. S. M. F.C.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AA7F8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A7F8A" w:rsidRPr="002F0C88" w:rsidRDefault="00AA7F8A" w:rsidP="00E13B6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E13B61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E13B6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E13B61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A7F8A" w:rsidRPr="002F0C88" w:rsidRDefault="00AA7F8A" w:rsidP="00AA7F8A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2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29 DE ABRIL F.C.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3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8 DE MAIO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4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 xml:space="preserve">º. 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AZULÃO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5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7 DE SETEMBRO F.C.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6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BEIRA RIO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</w:t>
            </w: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7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CATOLÉ DE BAIXO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-05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8</w:t>
            </w:r>
            <w:r w:rsidRPr="002F0C88">
              <w:rPr>
                <w:rFonts w:ascii="ProximaNova-Regular" w:eastAsia="Times New Roman" w:hAnsi="ProximaNova-Regular" w:cs="Arial" w:hint="eastAsia"/>
                <w:b/>
                <w:color w:val="1F4E79"/>
                <w:sz w:val="24"/>
                <w:szCs w:val="24"/>
                <w:lang w:eastAsia="pt-BR"/>
              </w:rPr>
              <w:t>º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C. F. C.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7F1891" w:rsidRPr="002F0C88" w:rsidTr="000E3C95">
        <w:trPr>
          <w:gridAfter w:val="1"/>
          <w:wAfter w:w="20" w:type="dxa"/>
          <w:trHeight w:val="80"/>
        </w:trPr>
        <w:tc>
          <w:tcPr>
            <w:tcW w:w="714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F1891" w:rsidRPr="002F0C88" w:rsidRDefault="007F1891" w:rsidP="007F189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</w:tbl>
    <w:p w:rsidR="00C50570" w:rsidRDefault="00C50570" w:rsidP="00C50570"/>
    <w:p w:rsidR="004806CD" w:rsidRDefault="004806CD"/>
    <w:sectPr w:rsidR="004806CD" w:rsidSect="000D751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AC"/>
    <w:rsid w:val="002C38AC"/>
    <w:rsid w:val="002F0C88"/>
    <w:rsid w:val="004806CD"/>
    <w:rsid w:val="00633B09"/>
    <w:rsid w:val="00651FE6"/>
    <w:rsid w:val="007F1891"/>
    <w:rsid w:val="00A15C7C"/>
    <w:rsid w:val="00AA7F8A"/>
    <w:rsid w:val="00B810B1"/>
    <w:rsid w:val="00C30A4A"/>
    <w:rsid w:val="00C50570"/>
    <w:rsid w:val="00E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89F8-C027-47EF-BF64-E7A5D0C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14</cp:revision>
  <dcterms:created xsi:type="dcterms:W3CDTF">2019-05-28T20:04:00Z</dcterms:created>
  <dcterms:modified xsi:type="dcterms:W3CDTF">2019-06-18T11:25:00Z</dcterms:modified>
</cp:coreProperties>
</file>